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6B10" w14:textId="65E6858B" w:rsidR="00A53DBF" w:rsidRPr="003B3A46" w:rsidRDefault="00770618" w:rsidP="003B3A46">
      <w:pPr>
        <w:pStyle w:val="NoSpacing"/>
        <w:jc w:val="center"/>
        <w:rPr>
          <w:b/>
        </w:rPr>
      </w:pPr>
      <w:r>
        <w:rPr>
          <w:b/>
        </w:rPr>
        <w:t xml:space="preserve">Utilize </w:t>
      </w:r>
      <w:r w:rsidR="003B3A46" w:rsidRPr="003B3A46">
        <w:rPr>
          <w:b/>
        </w:rPr>
        <w:t>Advanced Protein Powder Formulas</w:t>
      </w:r>
      <w:r>
        <w:rPr>
          <w:b/>
        </w:rPr>
        <w:t xml:space="preserve"> for Better Results</w:t>
      </w:r>
    </w:p>
    <w:p w14:paraId="39E33D86" w14:textId="77777777" w:rsidR="003B3A46" w:rsidRPr="003B3A46" w:rsidRDefault="003B3A46" w:rsidP="003B3A46">
      <w:pPr>
        <w:pStyle w:val="NoSpacing"/>
        <w:jc w:val="center"/>
        <w:rPr>
          <w:b/>
        </w:rPr>
      </w:pPr>
    </w:p>
    <w:p w14:paraId="5DBC090E" w14:textId="7AE0FEE0" w:rsidR="003B3A46" w:rsidRPr="003B3A46" w:rsidRDefault="003B3A46" w:rsidP="003B3A46">
      <w:pPr>
        <w:pStyle w:val="NoSpacing"/>
        <w:jc w:val="center"/>
        <w:rPr>
          <w:b/>
        </w:rPr>
      </w:pPr>
      <w:r w:rsidRPr="003B3A46">
        <w:rPr>
          <w:b/>
        </w:rPr>
        <w:t>By:</w:t>
      </w:r>
      <w:r w:rsidR="00F74003">
        <w:rPr>
          <w:b/>
        </w:rPr>
        <w:t xml:space="preserve"> </w:t>
      </w:r>
      <w:r w:rsidRPr="003B3A46">
        <w:rPr>
          <w:b/>
        </w:rPr>
        <w:t>Matt Weik</w:t>
      </w:r>
    </w:p>
    <w:p w14:paraId="11B453F4" w14:textId="77777777" w:rsidR="003B3A46" w:rsidRDefault="003B3A46" w:rsidP="003B3A46">
      <w:pPr>
        <w:pStyle w:val="NoSpacing"/>
      </w:pPr>
    </w:p>
    <w:p w14:paraId="4E056067" w14:textId="77777777" w:rsidR="003B3A46" w:rsidRDefault="003B3A46" w:rsidP="003B3A46">
      <w:pPr>
        <w:pStyle w:val="NoSpacing"/>
      </w:pPr>
    </w:p>
    <w:p w14:paraId="3F502210" w14:textId="77777777" w:rsidR="003B3A46" w:rsidRDefault="003B3A46" w:rsidP="003B3A46">
      <w:pPr>
        <w:pStyle w:val="NoSpacing"/>
      </w:pPr>
    </w:p>
    <w:p w14:paraId="0037A711" w14:textId="3B912836" w:rsidR="003B3A46" w:rsidRDefault="00155465" w:rsidP="003B3A46">
      <w:pPr>
        <w:pStyle w:val="NoSpacing"/>
      </w:pPr>
      <w:proofErr w:type="gramStart"/>
      <w:r>
        <w:t>In an effort to</w:t>
      </w:r>
      <w:proofErr w:type="gramEnd"/>
      <w:r>
        <w:t xml:space="preserve"> bring you the best quality protein powder, brands are taking things to the next level.</w:t>
      </w:r>
      <w:r w:rsidR="00F74003">
        <w:t xml:space="preserve"> </w:t>
      </w:r>
      <w:r>
        <w:t>If you’re still using a protein powder that is a plain</w:t>
      </w:r>
      <w:r w:rsidR="00FA76B1">
        <w:t>-</w:t>
      </w:r>
      <w:r>
        <w:t xml:space="preserve">old </w:t>
      </w:r>
      <w:r w:rsidR="00AA5658">
        <w:t xml:space="preserve">whey concentrate or a blend of concentrate and casein, you need to step out of the </w:t>
      </w:r>
      <w:r w:rsidR="002F057C">
        <w:t>’90s</w:t>
      </w:r>
      <w:r w:rsidR="00AA5658">
        <w:t xml:space="preserve"> and into the new age.</w:t>
      </w:r>
      <w:r w:rsidR="00F74003">
        <w:t xml:space="preserve"> </w:t>
      </w:r>
      <w:r w:rsidR="00AA5658">
        <w:t>I’m sure for many of you still utilizing old-school formulas, you’re living with bloating issues and the terrible gas that tends to follow cheaper formulas.</w:t>
      </w:r>
      <w:r w:rsidR="00F74003">
        <w:t xml:space="preserve"> </w:t>
      </w:r>
      <w:r w:rsidR="00AA5658">
        <w:t>In today’s age, you need to look for advanced protein powder formulas to take your results and physique to the next level.</w:t>
      </w:r>
    </w:p>
    <w:p w14:paraId="220EC3BA" w14:textId="2B776D58" w:rsidR="00AA5658" w:rsidRDefault="00AA5658" w:rsidP="003B3A46">
      <w:pPr>
        <w:pStyle w:val="NoSpacing"/>
      </w:pPr>
    </w:p>
    <w:p w14:paraId="1FAA9A58" w14:textId="46EBC7F5" w:rsidR="00AA5658" w:rsidRPr="00AA5658" w:rsidRDefault="00A43A5B" w:rsidP="00F74003">
      <w:pPr>
        <w:pStyle w:val="Heading2"/>
      </w:pPr>
      <w:r>
        <w:t>Level-Up Your Protein Powder</w:t>
      </w:r>
    </w:p>
    <w:p w14:paraId="3F6536D8" w14:textId="28F5CC7E" w:rsidR="00AA5658" w:rsidRDefault="00AA5658" w:rsidP="003B3A46">
      <w:pPr>
        <w:pStyle w:val="NoSpacing"/>
      </w:pPr>
    </w:p>
    <w:p w14:paraId="793949FF" w14:textId="77777777" w:rsidR="007F5D70" w:rsidRDefault="00585B42" w:rsidP="003B3A46">
      <w:pPr>
        <w:pStyle w:val="NoSpacing"/>
      </w:pPr>
      <w:r>
        <w:t xml:space="preserve">While there is technically nothing wrong with whey concentrate and casein protein, I wouldn’t exactly say those types of </w:t>
      </w:r>
      <w:r w:rsidR="00A43A5B">
        <w:t>protein</w:t>
      </w:r>
      <w:r>
        <w:t xml:space="preserve"> are ideal for what many individuals are looking for and how they plan on utilizing their protein powder.</w:t>
      </w:r>
      <w:r w:rsidR="00F74003">
        <w:t xml:space="preserve"> </w:t>
      </w:r>
    </w:p>
    <w:p w14:paraId="02DF6492" w14:textId="77777777" w:rsidR="007F5D70" w:rsidRDefault="007F5D70" w:rsidP="003B3A46">
      <w:pPr>
        <w:pStyle w:val="NoSpacing"/>
      </w:pPr>
    </w:p>
    <w:p w14:paraId="5FE26428" w14:textId="77777777" w:rsidR="007F5D70" w:rsidRDefault="00585B42" w:rsidP="003B3A46">
      <w:pPr>
        <w:pStyle w:val="NoSpacing"/>
      </w:pPr>
      <w:r>
        <w:t>For most, protein powder is utilized post-workout</w:t>
      </w:r>
      <w:r w:rsidR="002F057C">
        <w:t>,</w:t>
      </w:r>
      <w:r>
        <w:t xml:space="preserve"> where the body can quickly absorb and utilize </w:t>
      </w:r>
      <w:r w:rsidR="00A43A5B">
        <w:t>the protein to enhance recovery</w:t>
      </w:r>
      <w:r>
        <w:t>.</w:t>
      </w:r>
      <w:r w:rsidR="00F74003">
        <w:t xml:space="preserve"> </w:t>
      </w:r>
      <w:r w:rsidR="00A43A5B">
        <w:t>With a blend that contains casein, you’re slowing down the process (not ideal).</w:t>
      </w:r>
      <w:r w:rsidR="00F74003">
        <w:t xml:space="preserve"> </w:t>
      </w:r>
    </w:p>
    <w:p w14:paraId="4724B856" w14:textId="77777777" w:rsidR="007F5D70" w:rsidRDefault="007F5D70" w:rsidP="003B3A46">
      <w:pPr>
        <w:pStyle w:val="NoSpacing"/>
      </w:pPr>
    </w:p>
    <w:p w14:paraId="78B2D74F" w14:textId="0B2936B7" w:rsidR="00AA5658" w:rsidRDefault="00585B42" w:rsidP="003B3A46">
      <w:pPr>
        <w:pStyle w:val="NoSpacing"/>
      </w:pPr>
      <w:r>
        <w:t>With advanced protein powder formulas, you should expect to see the inclusion of a much higher quality protein.</w:t>
      </w:r>
      <w:r w:rsidR="00F74003">
        <w:t xml:space="preserve"> </w:t>
      </w:r>
      <w:r>
        <w:t>Something such as a whey prote</w:t>
      </w:r>
      <w:r w:rsidR="00A43A5B">
        <w:t>i</w:t>
      </w:r>
      <w:r>
        <w:t>n isolate or a whey protein hydrolysate</w:t>
      </w:r>
      <w:r w:rsidR="00A43A5B">
        <w:t xml:space="preserve"> (or even a blend of both)</w:t>
      </w:r>
      <w:r>
        <w:t>.</w:t>
      </w:r>
      <w:r w:rsidR="00F74003">
        <w:t xml:space="preserve"> </w:t>
      </w:r>
      <w:r>
        <w:t xml:space="preserve">Both of those sources are extremely high-quality and ones I would recommend you consider </w:t>
      </w:r>
      <w:r w:rsidR="00F74003">
        <w:t>—</w:t>
      </w:r>
      <w:r>
        <w:t xml:space="preserve"> especially following an intense bout of exercise.</w:t>
      </w:r>
    </w:p>
    <w:p w14:paraId="4D1BBCE5" w14:textId="3C2A68B8" w:rsidR="00585B42" w:rsidRDefault="00585B42" w:rsidP="003B3A46">
      <w:pPr>
        <w:pStyle w:val="NoSpacing"/>
      </w:pPr>
    </w:p>
    <w:p w14:paraId="06158D71" w14:textId="77777777" w:rsidR="007F5D70" w:rsidRDefault="00585B42" w:rsidP="003B3A46">
      <w:pPr>
        <w:pStyle w:val="NoSpacing"/>
      </w:pPr>
      <w:r>
        <w:t xml:space="preserve">With </w:t>
      </w:r>
      <w:proofErr w:type="gramStart"/>
      <w:r>
        <w:t>all of</w:t>
      </w:r>
      <w:proofErr w:type="gramEnd"/>
      <w:r>
        <w:t xml:space="preserve"> this being said, you can’t get the full benefit from advanced protein powder formulas if you can’t effectively break down and utilize the ingredients</w:t>
      </w:r>
      <w:r w:rsidR="00A43A5B">
        <w:t xml:space="preserve"> in the profile</w:t>
      </w:r>
      <w:r>
        <w:t>, right?</w:t>
      </w:r>
      <w:r w:rsidR="00F74003">
        <w:t xml:space="preserve"> </w:t>
      </w:r>
      <w:r>
        <w:t>For that reason, brands have been including digestive enzymes in their advanced protein powder formulas to aid in digestion as well as reduce the likelihood of uncomfortable bloating and gastric discomfort</w:t>
      </w:r>
      <w:r w:rsidR="00A43A5B">
        <w:t>/distress</w:t>
      </w:r>
      <w:r>
        <w:t>.</w:t>
      </w:r>
      <w:r w:rsidR="00F74003">
        <w:t xml:space="preserve"> </w:t>
      </w:r>
    </w:p>
    <w:p w14:paraId="3DC1DE0B" w14:textId="77777777" w:rsidR="007F5D70" w:rsidRDefault="007F5D70" w:rsidP="003B3A46">
      <w:pPr>
        <w:pStyle w:val="NoSpacing"/>
      </w:pPr>
    </w:p>
    <w:p w14:paraId="42003848" w14:textId="03DFDA2F" w:rsidR="00585B42" w:rsidRDefault="00585B42" w:rsidP="003B3A46">
      <w:pPr>
        <w:pStyle w:val="NoSpacing"/>
      </w:pPr>
      <w:r>
        <w:t xml:space="preserve">Why use a product if you don’t yield </w:t>
      </w:r>
      <w:proofErr w:type="gramStart"/>
      <w:r>
        <w:t>all of</w:t>
      </w:r>
      <w:proofErr w:type="gramEnd"/>
      <w:r>
        <w:t xml:space="preserve"> the benefits and aren’t able to absorb and use the full dose of protein?</w:t>
      </w:r>
      <w:r w:rsidR="00F74003">
        <w:t xml:space="preserve"> </w:t>
      </w:r>
      <w:r w:rsidR="00A43A5B">
        <w:t>It doesn’t make any sense.</w:t>
      </w:r>
    </w:p>
    <w:p w14:paraId="2B08789A" w14:textId="7F076556" w:rsidR="00585B42" w:rsidRDefault="00585B42" w:rsidP="003B3A46">
      <w:pPr>
        <w:pStyle w:val="NoSpacing"/>
      </w:pPr>
    </w:p>
    <w:p w14:paraId="7889AC46" w14:textId="51F42354" w:rsidR="00DE3C42" w:rsidRDefault="00585B42" w:rsidP="003B3A46">
      <w:pPr>
        <w:pStyle w:val="NoSpacing"/>
      </w:pPr>
      <w:r>
        <w:t>Advanced protein powder formulas can be used, as already mentioned, post-workout, but they can also be used between meals or even as a meal replacement if you are unable to prepare and consume a real whole-food option.</w:t>
      </w:r>
      <w:r w:rsidR="00F74003">
        <w:t xml:space="preserve"> </w:t>
      </w:r>
      <w:r>
        <w:t xml:space="preserve">Look for a high-quality protein </w:t>
      </w:r>
      <w:r>
        <w:lastRenderedPageBreak/>
        <w:t>powder that contains a minimum of 20g of protein per serving.</w:t>
      </w:r>
      <w:r w:rsidR="00F74003">
        <w:t xml:space="preserve"> </w:t>
      </w:r>
      <w:r>
        <w:t xml:space="preserve">Additionally, </w:t>
      </w:r>
      <w:r w:rsidR="00DE3C42">
        <w:t xml:space="preserve">with </w:t>
      </w:r>
      <w:r w:rsidR="002F057C">
        <w:t>flavor specialists</w:t>
      </w:r>
      <w:r w:rsidR="00DE3C42">
        <w:t xml:space="preserve"> today, you can find some delicious protein powders</w:t>
      </w:r>
      <w:r w:rsidR="00A43A5B">
        <w:t xml:space="preserve"> that taste like a dessert</w:t>
      </w:r>
      <w:r w:rsidR="00DE3C42">
        <w:t xml:space="preserve"> </w:t>
      </w:r>
      <w:r w:rsidR="00F74003">
        <w:t>—</w:t>
      </w:r>
      <w:r w:rsidR="00DE3C42">
        <w:t xml:space="preserve"> so don’t settle for a product you don’t look forward to using </w:t>
      </w:r>
      <w:proofErr w:type="gramStart"/>
      <w:r w:rsidR="00DE3C42">
        <w:t>on a daily basis</w:t>
      </w:r>
      <w:proofErr w:type="gramEnd"/>
      <w:r w:rsidR="00DE3C42">
        <w:t>.</w:t>
      </w:r>
    </w:p>
    <w:sectPr w:rsidR="00DE3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0tjQyNTa0NDI0NzVS0lEKTi0uzszPAykwrAUATx230CwAAAA="/>
  </w:docVars>
  <w:rsids>
    <w:rsidRoot w:val="003B3A46"/>
    <w:rsid w:val="00155465"/>
    <w:rsid w:val="002F057C"/>
    <w:rsid w:val="003B3A46"/>
    <w:rsid w:val="00585B42"/>
    <w:rsid w:val="00636E58"/>
    <w:rsid w:val="00770618"/>
    <w:rsid w:val="007C5750"/>
    <w:rsid w:val="007F5D70"/>
    <w:rsid w:val="009338A1"/>
    <w:rsid w:val="00A310D9"/>
    <w:rsid w:val="00A43A5B"/>
    <w:rsid w:val="00AA5658"/>
    <w:rsid w:val="00B111A2"/>
    <w:rsid w:val="00DC6592"/>
    <w:rsid w:val="00DE3C42"/>
    <w:rsid w:val="00E4793B"/>
    <w:rsid w:val="00F424C2"/>
    <w:rsid w:val="00F54A92"/>
    <w:rsid w:val="00F74003"/>
    <w:rsid w:val="00FA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0BE0"/>
  <w15:chartTrackingRefBased/>
  <w15:docId w15:val="{414BC2E9-63B3-422C-8CD6-3BAEB87B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line="26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3B"/>
    <w:pPr>
      <w:spacing w:after="160" w:line="259" w:lineRule="auto"/>
    </w:pPr>
  </w:style>
  <w:style w:type="paragraph" w:styleId="Heading2">
    <w:name w:val="heading 2"/>
    <w:basedOn w:val="Normal"/>
    <w:next w:val="Normal"/>
    <w:link w:val="Heading2Char"/>
    <w:uiPriority w:val="9"/>
    <w:unhideWhenUsed/>
    <w:qFormat/>
    <w:rsid w:val="00F740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93B"/>
  </w:style>
  <w:style w:type="character" w:customStyle="1" w:styleId="Heading2Char">
    <w:name w:val="Heading 2 Char"/>
    <w:basedOn w:val="DefaultParagraphFont"/>
    <w:link w:val="Heading2"/>
    <w:uiPriority w:val="9"/>
    <w:rsid w:val="00F740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D95A70-6655-CF45-A2DC-1A3A658EF0E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2</Pages>
  <Words>456</Words>
  <Characters>2063</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Weik</dc:creator>
  <cp:keywords/>
  <dc:description/>
  <cp:lastModifiedBy>Matt Weik</cp:lastModifiedBy>
  <cp:revision>5</cp:revision>
  <dcterms:created xsi:type="dcterms:W3CDTF">2021-09-28T15:36:00Z</dcterms:created>
  <dcterms:modified xsi:type="dcterms:W3CDTF">2022-02-03T03:18:00Z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documentId_3394</vt:lpwstr>
  </property>
  <property fmtid="{D5CDD505-2E9C-101B-9397-08002B2CF9AE}" pid="3" name="grammarly_documentContext">
    <vt:lpwstr>{"goals":[],"domain":"general","emotions":[],"dialect":"american"}</vt:lpwstr>
  </property>
</Properties>
</file>